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shd w:val="clear" w:color="auto" w:fill="F0D077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4536"/>
      </w:tblGrid>
      <w:tr w:rsidR="009B4E60" w:rsidTr="00DA1F97">
        <w:trPr>
          <w:trHeight w:hRule="exact" w:val="2834"/>
        </w:trPr>
        <w:tc>
          <w:tcPr>
            <w:tcW w:w="4535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Default="009B4E60" w:rsidP="009B4E60"/>
        </w:tc>
        <w:tc>
          <w:tcPr>
            <w:tcW w:w="4536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0" w:name="Blank_MP1_panel2"/>
            <w:bookmarkEnd w:id="0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</w:tr>
      <w:tr w:rsidR="0076682A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Default="0076682A" w:rsidP="0076682A"/>
        </w:tc>
      </w:tr>
      <w:tr w:rsidR="009B4E60" w:rsidTr="00DA1F97">
        <w:trPr>
          <w:trHeight w:hRule="exact" w:val="2834"/>
        </w:trPr>
        <w:tc>
          <w:tcPr>
            <w:tcW w:w="4535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1" w:name="Blank_MP1_panel3"/>
            <w:bookmarkEnd w:id="1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Default="009B4E60" w:rsidP="009B4E60"/>
        </w:tc>
        <w:tc>
          <w:tcPr>
            <w:tcW w:w="4536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2" w:name="Blank_MP1_panel4"/>
            <w:bookmarkEnd w:id="2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</w:tr>
      <w:tr w:rsidR="0076682A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Default="0076682A" w:rsidP="0076682A"/>
        </w:tc>
      </w:tr>
      <w:tr w:rsidR="009B4E60" w:rsidTr="00DA1F97">
        <w:trPr>
          <w:trHeight w:hRule="exact" w:val="2834"/>
        </w:trPr>
        <w:tc>
          <w:tcPr>
            <w:tcW w:w="4535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3" w:name="Blank_MP1_panel5"/>
            <w:bookmarkEnd w:id="3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Default="009B4E60" w:rsidP="009B4E60"/>
        </w:tc>
        <w:tc>
          <w:tcPr>
            <w:tcW w:w="4536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4" w:name="Blank_MP1_panel6"/>
            <w:bookmarkEnd w:id="4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</w:tr>
      <w:tr w:rsidR="0076682A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Default="0076682A" w:rsidP="0076682A"/>
        </w:tc>
      </w:tr>
      <w:tr w:rsidR="009B4E60" w:rsidTr="00DA1F97">
        <w:trPr>
          <w:trHeight w:hRule="exact" w:val="2834"/>
        </w:trPr>
        <w:tc>
          <w:tcPr>
            <w:tcW w:w="4535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5" w:name="Blank_MP1_panel7"/>
            <w:bookmarkEnd w:id="5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Default="009B4E60" w:rsidP="009B4E60"/>
        </w:tc>
        <w:tc>
          <w:tcPr>
            <w:tcW w:w="4536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6" w:name="Blank_MP1_panel8"/>
            <w:bookmarkEnd w:id="6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</w:tr>
      <w:tr w:rsidR="0076682A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Default="0076682A" w:rsidP="0076682A"/>
        </w:tc>
      </w:tr>
      <w:tr w:rsidR="009B4E60" w:rsidTr="00DA1F97">
        <w:trPr>
          <w:trHeight w:hRule="exact" w:val="2834"/>
        </w:trPr>
        <w:tc>
          <w:tcPr>
            <w:tcW w:w="4535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7" w:name="Blank_MP1_panel9"/>
            <w:bookmarkStart w:id="8" w:name="_GoBack" w:colFirst="2" w:colLast="2"/>
            <w:bookmarkEnd w:id="7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Default="009B4E60" w:rsidP="009B4E60"/>
        </w:tc>
        <w:tc>
          <w:tcPr>
            <w:tcW w:w="4536" w:type="dxa"/>
            <w:shd w:val="clear" w:color="auto" w:fill="FFDE7D"/>
            <w:tcMar>
              <w:top w:w="141" w:type="dxa"/>
              <w:bottom w:w="0" w:type="dxa"/>
            </w:tcMar>
            <w:vAlign w:val="center"/>
          </w:tcPr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10"/>
                <w:szCs w:val="33"/>
              </w:rPr>
            </w:pPr>
            <w:bookmarkStart w:id="9" w:name="Blank_MP1_panel10"/>
            <w:bookmarkEnd w:id="9"/>
          </w:p>
          <w:p w:rsidR="009B4E60" w:rsidRPr="0076682A" w:rsidRDefault="009B4E60" w:rsidP="009B4E60">
            <w:pPr>
              <w:pStyle w:val="AveryStyle1-4407212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Wahlkarte für die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b/>
                <w:sz w:val="44"/>
              </w:rPr>
            </w:pPr>
          </w:p>
          <w:p w:rsidR="009B4E60" w:rsidRPr="0076682A" w:rsidRDefault="009B4E60" w:rsidP="009B4E60">
            <w:pPr>
              <w:pStyle w:val="AveryStyle1-4407212"/>
              <w:ind w:right="53"/>
              <w:rPr>
                <w:rFonts w:ascii="Calibri" w:hAnsi="Calibri"/>
                <w:b/>
                <w:sz w:val="33"/>
                <w:szCs w:val="33"/>
              </w:rPr>
            </w:pPr>
            <w:r w:rsidRPr="0076682A">
              <w:rPr>
                <w:rFonts w:ascii="Calibri" w:hAnsi="Calibri"/>
                <w:b/>
                <w:sz w:val="33"/>
                <w:szCs w:val="33"/>
              </w:rPr>
              <w:t>Bundespräsidentenwahl 2022</w:t>
            </w:r>
          </w:p>
          <w:p w:rsidR="009B4E60" w:rsidRPr="009B4E60" w:rsidRDefault="009B4E60" w:rsidP="009B4E60">
            <w:pPr>
              <w:pStyle w:val="AveryStyle1-4407212"/>
              <w:rPr>
                <w:rFonts w:ascii="Calibri" w:hAnsi="Calibri"/>
                <w:sz w:val="52"/>
              </w:rPr>
            </w:pPr>
          </w:p>
          <w:p w:rsidR="009B4E60" w:rsidRDefault="009B4E60" w:rsidP="009B4E60">
            <w:pPr>
              <w:pStyle w:val="AveryStyle1-4407212"/>
              <w:rPr>
                <w:rFonts w:ascii="Calibri" w:hAnsi="Calibri"/>
                <w:sz w:val="16"/>
              </w:rPr>
            </w:pPr>
            <w:r w:rsidRPr="0076682A">
              <w:rPr>
                <w:rFonts w:ascii="Calibri" w:hAnsi="Calibri"/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rFonts w:ascii="Calibri" w:hAnsi="Calibri"/>
                <w:sz w:val="16"/>
              </w:rPr>
              <w:t>BPräsWG</w:t>
            </w:r>
            <w:proofErr w:type="spellEnd"/>
            <w:r w:rsidRPr="0076682A">
              <w:rPr>
                <w:rFonts w:ascii="Calibri" w:hAnsi="Calibri"/>
                <w:sz w:val="16"/>
              </w:rPr>
              <w:t>.</w:t>
            </w:r>
          </w:p>
          <w:p w:rsidR="009B4E60" w:rsidRPr="00CB5D7B" w:rsidRDefault="009B4E60" w:rsidP="009B4E60">
            <w:pPr>
              <w:pStyle w:val="AveryStyle1-4407212"/>
              <w:rPr>
                <w:sz w:val="8"/>
              </w:rPr>
            </w:pPr>
          </w:p>
        </w:tc>
      </w:tr>
      <w:bookmarkEnd w:id="8"/>
    </w:tbl>
    <w:p w:rsidR="000B1251" w:rsidRDefault="000B1251">
      <w:pPr>
        <w:spacing w:after="0" w:line="20" w:lineRule="exact"/>
      </w:pPr>
    </w:p>
    <w:p w:rsidR="000B1251" w:rsidRDefault="000B1251">
      <w:pPr>
        <w:spacing w:after="0" w:line="20" w:lineRule="exact"/>
      </w:pPr>
    </w:p>
    <w:sectPr w:rsidR="000B1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14" w:right="446" w:bottom="696" w:left="11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B6" w:rsidRDefault="00EC57B6" w:rsidP="0076682A">
      <w:pPr>
        <w:spacing w:after="0" w:line="240" w:lineRule="auto"/>
      </w:pPr>
      <w:r>
        <w:separator/>
      </w:r>
    </w:p>
  </w:endnote>
  <w:endnote w:type="continuationSeparator" w:id="0">
    <w:p w:rsidR="00EC57B6" w:rsidRDefault="00EC57B6" w:rsidP="0076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B6" w:rsidRDefault="00EC57B6" w:rsidP="0076682A">
      <w:pPr>
        <w:spacing w:after="0" w:line="240" w:lineRule="auto"/>
      </w:pPr>
      <w:r>
        <w:separator/>
      </w:r>
    </w:p>
  </w:footnote>
  <w:footnote w:type="continuationSeparator" w:id="0">
    <w:p w:rsidR="00EC57B6" w:rsidRDefault="00EC57B6" w:rsidP="0076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2A" w:rsidRDefault="0076682A">
    <w:pPr>
      <w:pStyle w:val="Kopfzeile"/>
    </w:pPr>
  </w:p>
  <w:p w:rsidR="0076682A" w:rsidRDefault="0076682A" w:rsidP="00ED64D1">
    <w:pPr>
      <w:pStyle w:val="Kopfzeile"/>
      <w:tabs>
        <w:tab w:val="left" w:pos="9072"/>
      </w:tabs>
    </w:pPr>
    <w:r>
      <w:t>Etikettenvorlage für Avery Zweckform 80 x 50 mm (</w:t>
    </w:r>
    <w:r w:rsidR="00F94BD1">
      <w:t>Artikel</w:t>
    </w:r>
    <w:r>
      <w:t>nummer</w:t>
    </w:r>
    <w:r w:rsidR="00F94BD1">
      <w:t xml:space="preserve"> bei Online-Kauf</w:t>
    </w:r>
    <w:r w:rsidR="00ED64D1">
      <w:t xml:space="preserve">: </w:t>
    </w:r>
    <w:r w:rsidR="00ED64D1" w:rsidRPr="00ED64D1">
      <w:rPr>
        <w:b/>
      </w:rPr>
      <w:t>Avery</w:t>
    </w:r>
    <w:r w:rsidR="00F94BD1">
      <w:t xml:space="preserve"> </w:t>
    </w:r>
    <w:r w:rsidRPr="00ED64D1">
      <w:rPr>
        <w:b/>
      </w:rPr>
      <w:t>80x50-R</w:t>
    </w:r>
    <w:r>
      <w:t>)</w:t>
    </w:r>
    <w:r w:rsidR="00ED64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1"/>
    <w:rsid w:val="000B1251"/>
    <w:rsid w:val="000D1041"/>
    <w:rsid w:val="002707BB"/>
    <w:rsid w:val="0076682A"/>
    <w:rsid w:val="009B4E60"/>
    <w:rsid w:val="009F0C19"/>
    <w:rsid w:val="00B95E3C"/>
    <w:rsid w:val="00CB5D7B"/>
    <w:rsid w:val="00DA1F97"/>
    <w:rsid w:val="00DE6EF1"/>
    <w:rsid w:val="00EC57B6"/>
    <w:rsid w:val="00ED64D1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0E96"/>
  <w15:docId w15:val="{B003788D-6B65-4347-85D1-2490970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407212">
    <w:name w:val="Avery Style 1-4407212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76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82A"/>
  </w:style>
  <w:style w:type="paragraph" w:styleId="Fuzeile">
    <w:name w:val="footer"/>
    <w:basedOn w:val="Standard"/>
    <w:link w:val="FuzeileZchn"/>
    <w:uiPriority w:val="99"/>
    <w:unhideWhenUsed/>
    <w:rsid w:val="0076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8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CB35-06FC-450D-9252-CCB7CFB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Siegfried Skokoff</cp:lastModifiedBy>
  <cp:revision>3</cp:revision>
  <cp:lastPrinted>2022-07-13T11:01:00Z</cp:lastPrinted>
  <dcterms:created xsi:type="dcterms:W3CDTF">2022-07-14T05:29:00Z</dcterms:created>
  <dcterms:modified xsi:type="dcterms:W3CDTF">2022-07-14T08:39:00Z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A-0955-01</vt:lpwstr>
  </property>
</Properties>
</file>